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2F5" w:rsidRPr="000839A2" w:rsidRDefault="00AE02F5" w:rsidP="000A7405">
      <w:pPr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39A2">
        <w:rPr>
          <w:rFonts w:ascii="Times New Roman" w:eastAsia="Times New Roman" w:hAnsi="Times New Roman" w:cs="Times New Roman"/>
          <w:b/>
          <w:bCs/>
          <w:sz w:val="28"/>
          <w:szCs w:val="28"/>
        </w:rPr>
        <w:t>ФЗ №273 от 29.12.12 «Закон об образовании в РФ»</w:t>
      </w:r>
    </w:p>
    <w:p w:rsidR="00AE02F5" w:rsidRPr="000839A2" w:rsidRDefault="00AE02F5" w:rsidP="000A7405">
      <w:pPr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39A2">
        <w:rPr>
          <w:rFonts w:ascii="Times New Roman" w:eastAsia="Times New Roman" w:hAnsi="Times New Roman" w:cs="Times New Roman"/>
          <w:b/>
          <w:bCs/>
          <w:sz w:val="28"/>
          <w:szCs w:val="28"/>
        </w:rPr>
        <w:t>Статья 44. Права, обязанности и ответственность в сфере образования родит</w:t>
      </w:r>
      <w:r w:rsidRPr="000839A2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0839A2">
        <w:rPr>
          <w:rFonts w:ascii="Times New Roman" w:eastAsia="Times New Roman" w:hAnsi="Times New Roman" w:cs="Times New Roman"/>
          <w:b/>
          <w:bCs/>
          <w:sz w:val="28"/>
          <w:szCs w:val="28"/>
        </w:rPr>
        <w:t>лей (законных представителей) нес</w:t>
      </w:r>
      <w:r w:rsidRPr="000839A2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0839A2">
        <w:rPr>
          <w:rFonts w:ascii="Times New Roman" w:eastAsia="Times New Roman" w:hAnsi="Times New Roman" w:cs="Times New Roman"/>
          <w:b/>
          <w:bCs/>
          <w:sz w:val="28"/>
          <w:szCs w:val="28"/>
        </w:rPr>
        <w:t>вершеннолетних обучающихся</w:t>
      </w:r>
    </w:p>
    <w:p w:rsidR="00AE02F5" w:rsidRPr="00AE02F5" w:rsidRDefault="00D7224D" w:rsidP="000A740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hyperlink r:id="rId4" w:tooltip="Закон &quot;Об образовании в РФ&quot;" w:history="1">
        <w:r w:rsidR="00AE02F5" w:rsidRPr="00AE02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[Закон "Об образовании в РФ"]</w:t>
        </w:r>
      </w:hyperlink>
      <w:r w:rsidR="00AE02F5" w:rsidRPr="00AE0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tooltip="Обучающиеся и их родители (законные представители)" w:history="1">
        <w:r w:rsidR="00AE02F5" w:rsidRPr="00AE02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[Глава 4]</w:t>
        </w:r>
      </w:hyperlink>
      <w:r w:rsidR="00AE02F5" w:rsidRPr="00AE0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tooltip="Права, обязанности и ответственность в сфере образования родителей (законных представителей) несовершеннолетних обучающихся" w:history="1">
        <w:r w:rsidR="00AE02F5" w:rsidRPr="00AE02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[Статья 44]</w:t>
        </w:r>
      </w:hyperlink>
      <w:r w:rsidR="00AE02F5" w:rsidRPr="00AE0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A7405" w:rsidRDefault="000A740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02F5" w:rsidRPr="00AE02F5" w:rsidRDefault="00AE02F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02F5">
        <w:rPr>
          <w:rFonts w:ascii="Times New Roman" w:eastAsia="Times New Roman" w:hAnsi="Times New Roman" w:cs="Times New Roman"/>
          <w:sz w:val="24"/>
          <w:szCs w:val="24"/>
        </w:rPr>
        <w:t>1. Родители (законные представители) несовершеннолетних обучающихся имеют преимуществе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ное право на обучение и воспитание детей перед всеми другими лицами. Они обязаны зал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жить основы физического, нравственного и интеллектуального развития личности ребе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ка.</w:t>
      </w:r>
    </w:p>
    <w:p w:rsidR="000A7405" w:rsidRDefault="000A740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02F5" w:rsidRPr="00AE02F5" w:rsidRDefault="00AE02F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02F5">
        <w:rPr>
          <w:rFonts w:ascii="Times New Roman" w:eastAsia="Times New Roman" w:hAnsi="Times New Roman" w:cs="Times New Roman"/>
          <w:sz w:val="24"/>
          <w:szCs w:val="24"/>
        </w:rPr>
        <w:t>2. Органы государственной власти и органы местного самоуправления, образовательные орган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зации оказывают помощь родителям (законным представителям) несовершеннолетних обуча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щихся в воспитании детей, охране и укреплении их физического и психического здоровья, разв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тии индивидуальных способностей и необходимой коррекции нарушений их развития.</w:t>
      </w:r>
    </w:p>
    <w:p w:rsidR="000A7405" w:rsidRDefault="000A740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02F5" w:rsidRPr="00AE02F5" w:rsidRDefault="00AE02F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02F5">
        <w:rPr>
          <w:rFonts w:ascii="Times New Roman" w:eastAsia="Times New Roman" w:hAnsi="Times New Roman" w:cs="Times New Roman"/>
          <w:sz w:val="24"/>
          <w:szCs w:val="24"/>
        </w:rPr>
        <w:t>3. Родители (законные представители) несовершеннолетних обучающихся имеют право:</w:t>
      </w:r>
    </w:p>
    <w:p w:rsidR="00AE02F5" w:rsidRPr="00AE02F5" w:rsidRDefault="00AE02F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02F5">
        <w:rPr>
          <w:rFonts w:ascii="Times New Roman" w:eastAsia="Times New Roman" w:hAnsi="Times New Roman" w:cs="Times New Roman"/>
          <w:sz w:val="24"/>
          <w:szCs w:val="24"/>
        </w:rPr>
        <w:t>1) выбирать до завершения получения ребенком основного общего образования с учетом мн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ния ребенка, а также с учетом рекомендаций психолого-медико-педагогической комиссии (при их н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личии) формы получения образования и формы обучения, организации, осуществляющие образ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вательную деятельность, язык, языки образования, факультативные и элективные учебные пре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меты, курсы, дисциплины (модули) из перечня, предлагаемого организацией, осуществля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щей образовательную деятельность;</w:t>
      </w:r>
    </w:p>
    <w:p w:rsidR="00AE02F5" w:rsidRPr="00AE02F5" w:rsidRDefault="00AE02F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02F5">
        <w:rPr>
          <w:rFonts w:ascii="Times New Roman" w:eastAsia="Times New Roman" w:hAnsi="Times New Roman" w:cs="Times New Roman"/>
          <w:sz w:val="24"/>
          <w:szCs w:val="24"/>
        </w:rPr>
        <w:t>2) дать ребенку дошкольное, начальное общее, основное общее, среднее общее образование в с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мье. Ребенок, получающий образование в семье, по решению его родителей (законных представ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телей) с учетом его мнения на любом этапе обучения вправе продолжить образование в образов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тельной организации;</w:t>
      </w:r>
    </w:p>
    <w:p w:rsidR="00AE02F5" w:rsidRPr="00AE02F5" w:rsidRDefault="00AE02F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02F5">
        <w:rPr>
          <w:rFonts w:ascii="Times New Roman" w:eastAsia="Times New Roman" w:hAnsi="Times New Roman" w:cs="Times New Roman"/>
          <w:sz w:val="24"/>
          <w:szCs w:val="24"/>
        </w:rPr>
        <w:t>3) знакомиться с уставом организации, осуществляющей образовательную деятельность, лиценз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ей на осуществление образовательной деятельности, со свидетельством о государственной аккр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дитации, с учебно-программной документацией и другими документами, регламентирующими о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ганизацию и осуществление образовательной деятельности;</w:t>
      </w:r>
    </w:p>
    <w:p w:rsidR="00AE02F5" w:rsidRPr="00AE02F5" w:rsidRDefault="00AE02F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02F5">
        <w:rPr>
          <w:rFonts w:ascii="Times New Roman" w:eastAsia="Times New Roman" w:hAnsi="Times New Roman" w:cs="Times New Roman"/>
          <w:sz w:val="24"/>
          <w:szCs w:val="24"/>
        </w:rPr>
        <w:t>4) знакомиться с содержанием образования, используемыми методами обучения и воспитания, о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разовательными технологиями, а также с оценками успеваемости своих детей;</w:t>
      </w:r>
    </w:p>
    <w:p w:rsidR="00AE02F5" w:rsidRPr="00AE02F5" w:rsidRDefault="00AE02F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02F5">
        <w:rPr>
          <w:rFonts w:ascii="Times New Roman" w:eastAsia="Times New Roman" w:hAnsi="Times New Roman" w:cs="Times New Roman"/>
          <w:sz w:val="24"/>
          <w:szCs w:val="24"/>
        </w:rPr>
        <w:t>5) защищать права и законные интересы обучающихся;</w:t>
      </w:r>
    </w:p>
    <w:p w:rsidR="00AE02F5" w:rsidRPr="00AE02F5" w:rsidRDefault="00AE02F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02F5">
        <w:rPr>
          <w:rFonts w:ascii="Times New Roman" w:eastAsia="Times New Roman" w:hAnsi="Times New Roman" w:cs="Times New Roman"/>
          <w:sz w:val="24"/>
          <w:szCs w:val="24"/>
        </w:rPr>
        <w:t>6) получать информацию о всех видах планируемых обследований (психологических, психол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го-педагогических) обучающихся, давать согласие на проведение таких обследований или уч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стие в таких обследованиях, отказаться от их проведения или участия в них, получать информацию о р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зультатах проведенных обследований обучающихся;</w:t>
      </w:r>
    </w:p>
    <w:p w:rsidR="00AE02F5" w:rsidRPr="00AE02F5" w:rsidRDefault="00AE02F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02F5">
        <w:rPr>
          <w:rFonts w:ascii="Times New Roman" w:eastAsia="Times New Roman" w:hAnsi="Times New Roman" w:cs="Times New Roman"/>
          <w:sz w:val="24"/>
          <w:szCs w:val="24"/>
        </w:rPr>
        <w:t>7) принимать участие в управлении организацией, осуществляющей образовательную деятел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ность, в форме, определяемой уставом этой организации;</w:t>
      </w:r>
    </w:p>
    <w:p w:rsidR="00AE02F5" w:rsidRPr="00AE02F5" w:rsidRDefault="00AE02F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02F5">
        <w:rPr>
          <w:rFonts w:ascii="Times New Roman" w:eastAsia="Times New Roman" w:hAnsi="Times New Roman" w:cs="Times New Roman"/>
          <w:sz w:val="24"/>
          <w:szCs w:val="24"/>
        </w:rPr>
        <w:t>8) присутствовать при обследовании детей психолого-медико-педагогической комиссией, обсу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дении результатов обследования и рекомендаций, полученных по результатам обследования, в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сказывать свое мнение относительно предлагаемых условий для организации обучения и воспит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ния детей.</w:t>
      </w:r>
    </w:p>
    <w:p w:rsidR="000A7405" w:rsidRDefault="000A740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02F5" w:rsidRPr="00AE02F5" w:rsidRDefault="00AE02F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02F5">
        <w:rPr>
          <w:rFonts w:ascii="Times New Roman" w:eastAsia="Times New Roman" w:hAnsi="Times New Roman" w:cs="Times New Roman"/>
          <w:sz w:val="24"/>
          <w:szCs w:val="24"/>
        </w:rPr>
        <w:t>4. Родители (законные представители) несовершеннолетних обучающихся обязаны:</w:t>
      </w:r>
    </w:p>
    <w:p w:rsidR="00AE02F5" w:rsidRPr="00AE02F5" w:rsidRDefault="00AE02F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02F5">
        <w:rPr>
          <w:rFonts w:ascii="Times New Roman" w:eastAsia="Times New Roman" w:hAnsi="Times New Roman" w:cs="Times New Roman"/>
          <w:sz w:val="24"/>
          <w:szCs w:val="24"/>
        </w:rPr>
        <w:t>1) обеспечить получение детьми общего образования;</w:t>
      </w:r>
    </w:p>
    <w:p w:rsidR="00AE02F5" w:rsidRPr="00AE02F5" w:rsidRDefault="00AE02F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02F5">
        <w:rPr>
          <w:rFonts w:ascii="Times New Roman" w:eastAsia="Times New Roman" w:hAnsi="Times New Roman" w:cs="Times New Roman"/>
          <w:sz w:val="24"/>
          <w:szCs w:val="24"/>
        </w:rPr>
        <w:t>2) соблюдать правила внутреннего распорядка организации, осуществляющей образовател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ную деятельность, правила проживания обучающихся в интернатах, требования локальных нормати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ных актов, которые устанавливают режим занятий обучающихся, порядок регламентации образ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вательных отношений между образовательной организацией и обучающимися и (или) их родит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лями (законными представителями) и оформления возникновения, приостановления и прекращ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ния этих отношений;</w:t>
      </w:r>
    </w:p>
    <w:p w:rsidR="00AE02F5" w:rsidRPr="00AE02F5" w:rsidRDefault="00AE02F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02F5">
        <w:rPr>
          <w:rFonts w:ascii="Times New Roman" w:eastAsia="Times New Roman" w:hAnsi="Times New Roman" w:cs="Times New Roman"/>
          <w:sz w:val="24"/>
          <w:szCs w:val="24"/>
        </w:rPr>
        <w:t>3) уважать честь и достоинство обучающихся и работников организации, осуществляющей обр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зовательную деятельность.</w:t>
      </w:r>
    </w:p>
    <w:p w:rsidR="00AE02F5" w:rsidRPr="00AE02F5" w:rsidRDefault="00AE02F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02F5">
        <w:rPr>
          <w:rFonts w:ascii="Times New Roman" w:eastAsia="Times New Roman" w:hAnsi="Times New Roman" w:cs="Times New Roman"/>
          <w:sz w:val="24"/>
          <w:szCs w:val="24"/>
        </w:rPr>
        <w:lastRenderedPageBreak/>
        <w:t>5. Иные права и обязанности родителей (законных представителей) несовершеннолетних обуча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щихся устанавливаются настоящим Федеральным законом, иными федеральными законами, дог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вором об образовании (при его наличии).</w:t>
      </w:r>
    </w:p>
    <w:p w:rsidR="000A7405" w:rsidRDefault="000A740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02F5" w:rsidRPr="00AE02F5" w:rsidRDefault="00AE02F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02F5">
        <w:rPr>
          <w:rFonts w:ascii="Times New Roman" w:eastAsia="Times New Roman" w:hAnsi="Times New Roman" w:cs="Times New Roman"/>
          <w:sz w:val="24"/>
          <w:szCs w:val="24"/>
        </w:rPr>
        <w:t>6. За неисполнение или ненадлежащее исполнение обязанностей, установленных настоящим Ф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деральным законом и иными федеральными законами, родители (законные представители) нес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вершеннолетних обучающихся несут ответственность, предусмотренную законодательством Ро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сийской Федерации.</w:t>
      </w:r>
    </w:p>
    <w:p w:rsidR="000A7405" w:rsidRDefault="000A7405" w:rsidP="000A7405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02F5" w:rsidRPr="000839A2" w:rsidRDefault="00AE02F5" w:rsidP="000A7405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39A2">
        <w:rPr>
          <w:rFonts w:ascii="Times New Roman" w:eastAsia="Times New Roman" w:hAnsi="Times New Roman" w:cs="Times New Roman"/>
          <w:b/>
          <w:bCs/>
          <w:sz w:val="28"/>
          <w:szCs w:val="28"/>
        </w:rPr>
        <w:t>Статья 64. Дошкольное образование</w:t>
      </w:r>
    </w:p>
    <w:p w:rsidR="00AE02F5" w:rsidRPr="00AE02F5" w:rsidRDefault="00D7224D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 w:tooltip="Закон &quot;Об образовании в РФ&quot;" w:history="1">
        <w:r w:rsidR="00AE02F5" w:rsidRPr="00AE02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[Закон "Об образовании в РФ"]</w:t>
        </w:r>
      </w:hyperlink>
      <w:r w:rsidR="00AE02F5" w:rsidRPr="00AE0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tooltip="Общее образование" w:history="1">
        <w:r w:rsidR="00AE02F5" w:rsidRPr="00AE02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[Глава 7]</w:t>
        </w:r>
      </w:hyperlink>
      <w:r w:rsidR="00AE02F5" w:rsidRPr="00AE0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 w:tooltip="Дошкольное образование" w:history="1">
        <w:r w:rsidR="00AE02F5" w:rsidRPr="00AE02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[Статья 64]</w:t>
        </w:r>
      </w:hyperlink>
      <w:r w:rsidR="00AE02F5" w:rsidRPr="00AE0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E02F5" w:rsidRPr="00AE02F5" w:rsidRDefault="00AE02F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02F5">
        <w:rPr>
          <w:rFonts w:ascii="Times New Roman" w:eastAsia="Times New Roman" w:hAnsi="Times New Roman" w:cs="Times New Roman"/>
          <w:sz w:val="24"/>
          <w:szCs w:val="24"/>
        </w:rPr>
        <w:t>1. Дошкольное образование направлено на формирование общей культуры, развитие физич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ских, интеллектуальных, нравственных, эстетических и личностных качеств, формирование предпос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лок учебной деятельности, сохранение и укрепление здоровья детей дошкольного возраста.</w:t>
      </w:r>
    </w:p>
    <w:p w:rsidR="000A7405" w:rsidRDefault="000A740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02F5" w:rsidRPr="00AE02F5" w:rsidRDefault="00AE02F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02F5">
        <w:rPr>
          <w:rFonts w:ascii="Times New Roman" w:eastAsia="Times New Roman" w:hAnsi="Times New Roman" w:cs="Times New Roman"/>
          <w:sz w:val="24"/>
          <w:szCs w:val="24"/>
        </w:rPr>
        <w:t>2. Образовательные программы дошкольного образования направлены на разностороннее разв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тие детей дошкольного возраста с учетом их возрастных и индивидуальных особенн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стей, в том числе достижение детьми дошкольного возраста уровня развития, необходимого и дост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точного для успешного освоения ими образовательных программ начального общего образования, на о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нове индивидуального подхода к детям дошкольного возраста и специфичных для детей дошкол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ного возраста видов деятельности. Освоение образовательных программ дошкольного образов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ния не сопровождается проведением промежуточных аттестаций и итоговой аттестации обуча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щихся.</w:t>
      </w:r>
    </w:p>
    <w:p w:rsidR="000A7405" w:rsidRDefault="000A740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02F5" w:rsidRPr="00AE02F5" w:rsidRDefault="00AE02F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02F5">
        <w:rPr>
          <w:rFonts w:ascii="Times New Roman" w:eastAsia="Times New Roman" w:hAnsi="Times New Roman" w:cs="Times New Roman"/>
          <w:sz w:val="24"/>
          <w:szCs w:val="24"/>
        </w:rPr>
        <w:t>3. Родители (законные представители) несовершеннолетних обучающихся, обеспечивающие пол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чение детьми дошкольного образования в форме семейного образования, имеют право на получ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ние методической, психолого-педагогической, диагностической и консультативной п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мощи без взимания платы, в том числе в дошкольных образовательных организациях и общеобразовател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ных организациях, если в них созданы соответствующие консультационные центры. Обесп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чение предоставления таких видов помощи осуществляется органами государс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венной власти субъектов Российской Федерации.</w:t>
      </w:r>
    </w:p>
    <w:p w:rsidR="000A7405" w:rsidRDefault="000A7405" w:rsidP="000A7405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02F5" w:rsidRPr="000839A2" w:rsidRDefault="00AE02F5" w:rsidP="000A7405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39A2">
        <w:rPr>
          <w:rFonts w:ascii="Times New Roman" w:eastAsia="Times New Roman" w:hAnsi="Times New Roman" w:cs="Times New Roman"/>
          <w:b/>
          <w:bCs/>
          <w:sz w:val="28"/>
          <w:szCs w:val="28"/>
        </w:rPr>
        <w:t>Статья 79. Организация получения образования обучающимися с ограниче</w:t>
      </w:r>
      <w:r w:rsidRPr="000839A2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Pr="000839A2">
        <w:rPr>
          <w:rFonts w:ascii="Times New Roman" w:eastAsia="Times New Roman" w:hAnsi="Times New Roman" w:cs="Times New Roman"/>
          <w:b/>
          <w:bCs/>
          <w:sz w:val="28"/>
          <w:szCs w:val="28"/>
        </w:rPr>
        <w:t>ными возможностями здоровья</w:t>
      </w:r>
    </w:p>
    <w:p w:rsidR="00AE02F5" w:rsidRPr="00AE02F5" w:rsidRDefault="00D7224D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" w:tooltip="Закон &quot;Об образовании в РФ&quot;" w:history="1">
        <w:r w:rsidR="00AE02F5" w:rsidRPr="00AE02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[Закон "Об образовании в РФ"]</w:t>
        </w:r>
      </w:hyperlink>
      <w:r w:rsidR="00AE02F5" w:rsidRPr="00AE0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1" w:tooltip="Особенности реализации некоторых видов образовательных программ и получения образования отдельными категориями обучающихся" w:history="1">
        <w:r w:rsidR="00AE02F5" w:rsidRPr="00AE02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[Глава 11]</w:t>
        </w:r>
      </w:hyperlink>
      <w:r w:rsidR="00AE02F5" w:rsidRPr="00AE0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2" w:tooltip="Организация получения образования обучающимися с ограниченными возможностями здоровья" w:history="1">
        <w:r w:rsidR="00AE02F5" w:rsidRPr="00AE02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[Статья 79]</w:t>
        </w:r>
      </w:hyperlink>
      <w:r w:rsidR="00AE02F5" w:rsidRPr="00AE0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E02F5" w:rsidRPr="00AE02F5" w:rsidRDefault="00AE02F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02F5">
        <w:rPr>
          <w:rFonts w:ascii="Times New Roman" w:eastAsia="Times New Roman" w:hAnsi="Times New Roman" w:cs="Times New Roman"/>
          <w:sz w:val="24"/>
          <w:szCs w:val="24"/>
        </w:rPr>
        <w:t>1. Содержание образования и условия организации обучения и воспитания обучающихся с огр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ниченными возможностями здоровья определяются адаптированной образовательной програ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мой, а для инвалидов также в соответствии с индивидуальной программой реабилитации инвал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да.</w:t>
      </w:r>
    </w:p>
    <w:p w:rsidR="000A7405" w:rsidRDefault="000A740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02F5" w:rsidRPr="00AE02F5" w:rsidRDefault="00AE02F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02F5">
        <w:rPr>
          <w:rFonts w:ascii="Times New Roman" w:eastAsia="Times New Roman" w:hAnsi="Times New Roman" w:cs="Times New Roman"/>
          <w:sz w:val="24"/>
          <w:szCs w:val="24"/>
        </w:rPr>
        <w:t>2. Общее образование обучающихся с ограниченными возможностями здоровья осуществл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ется в организациях, осуществляющих образовательную деятельность по адаптированным основным общеобразовательным программам. В таких организациях создаются спец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альные условия для получения образования указанными обучающимися.</w:t>
      </w:r>
    </w:p>
    <w:p w:rsidR="000A7405" w:rsidRDefault="000A740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02F5" w:rsidRPr="00AE02F5" w:rsidRDefault="00AE02F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02F5">
        <w:rPr>
          <w:rFonts w:ascii="Times New Roman" w:eastAsia="Times New Roman" w:hAnsi="Times New Roman" w:cs="Times New Roman"/>
          <w:sz w:val="24"/>
          <w:szCs w:val="24"/>
        </w:rPr>
        <w:t>3.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обучения, восп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тания и развития таких обучающихся, включающие в себя использование специальных образов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тельных программ и методов обучения и воспитания, специальных учебников, учебных п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собий и дидактических материалов, специальных технических средств обучения коллективного и индив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дуального пользования, предоставление услуг ассистента (помощника), оказывающего обуча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щимся необходимую техническую помощь, проведение групповых и индивидуальных коррекц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онных занятий, обеспечение доступа в здания организаций, осуществляющих образов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тельную деятельность, и другие условия, без которых невозможно или затруднено освоение образовател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ных программ обучающимися с ограниченными возможн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стями здоровья.</w:t>
      </w:r>
    </w:p>
    <w:p w:rsidR="000A7405" w:rsidRDefault="000A740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02F5" w:rsidRPr="00AE02F5" w:rsidRDefault="00AE02F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02F5">
        <w:rPr>
          <w:rFonts w:ascii="Times New Roman" w:eastAsia="Times New Roman" w:hAnsi="Times New Roman" w:cs="Times New Roman"/>
          <w:sz w:val="24"/>
          <w:szCs w:val="24"/>
        </w:rPr>
        <w:t>4. Образование обучающихся с ограниченными возможностями здоровья может быть организов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но как совместно с другими обучающимися, так и в отдельных классах, группах или в отдел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ных организациях, осуществляющих образовательную деятельность.</w:t>
      </w:r>
    </w:p>
    <w:p w:rsidR="000A7405" w:rsidRDefault="000A740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02F5" w:rsidRPr="00AE02F5" w:rsidRDefault="00AE02F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02F5">
        <w:rPr>
          <w:rFonts w:ascii="Times New Roman" w:eastAsia="Times New Roman" w:hAnsi="Times New Roman" w:cs="Times New Roman"/>
          <w:sz w:val="24"/>
          <w:szCs w:val="24"/>
        </w:rPr>
        <w:t>5. Отдельные организации, осуществляющие образовательную деятельность по адаптирова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ным основным общеобразовательным программам, создаются органами государственной власти суб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ъ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ектов Российской Федерации для глухих, слабослышащих, позднооглохших, слепых, слабовид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щих, с тяжелыми нарушениями речи, с нарушениями опорно-двигательного аппарата, с з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держкой психического развития, с умственной отсталостью, с расстройствами аутистич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ского спектра, со сложными дефектами и других обучающихся с ограниченными возможностями зд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ровья.</w:t>
      </w:r>
    </w:p>
    <w:p w:rsidR="000A7405" w:rsidRDefault="000A740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02F5" w:rsidRPr="00AE02F5" w:rsidRDefault="00AE02F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02F5">
        <w:rPr>
          <w:rFonts w:ascii="Times New Roman" w:eastAsia="Times New Roman" w:hAnsi="Times New Roman" w:cs="Times New Roman"/>
          <w:sz w:val="24"/>
          <w:szCs w:val="24"/>
        </w:rPr>
        <w:t>6. Особенности организации образовательной деятельности для обучающихся с ограниченн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ми возможностями здоровья определяются федеральным органом исполнительной власти, осущест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ляющим функции по выработке государственной политики и нормативно-правовому регулиров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нию в сфере образования, совместно с федеральным органом исполнительной власти, осущест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ляющим функции по выработке государственной политики и нормативно-правовому регулиров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нию в сфере социальной защиты населения.</w:t>
      </w:r>
    </w:p>
    <w:p w:rsidR="000A7405" w:rsidRDefault="000A740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02F5" w:rsidRPr="00AE02F5" w:rsidRDefault="00AE02F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02F5">
        <w:rPr>
          <w:rFonts w:ascii="Times New Roman" w:eastAsia="Times New Roman" w:hAnsi="Times New Roman" w:cs="Times New Roman"/>
          <w:sz w:val="24"/>
          <w:szCs w:val="24"/>
        </w:rPr>
        <w:t>7. Обучающиеся с ограниченными возможностями здоровья, проживающие в организации, осущ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ствляющей образовательную деятельность, находятся на полном государственном обеспеч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нии и обеспечиваются питанием, одеждой, обувью, мягким и жестким инвентарем. Иные об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чающиеся с ограниченными возможностями здоровья обеспечиваются бесплатным двухр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зовым питанием.</w:t>
      </w:r>
    </w:p>
    <w:p w:rsidR="000A7405" w:rsidRDefault="000A740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02F5" w:rsidRPr="00AE02F5" w:rsidRDefault="00AE02F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02F5">
        <w:rPr>
          <w:rFonts w:ascii="Times New Roman" w:eastAsia="Times New Roman" w:hAnsi="Times New Roman" w:cs="Times New Roman"/>
          <w:sz w:val="24"/>
          <w:szCs w:val="24"/>
        </w:rPr>
        <w:t>8. Профессиональное обучение и профессиональное образование обучающихся с ограниченн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ми возможностями здоровья осуществляются на основе образовательных программ, адаптирова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ных при необходимости для обучения указанных обучающихся.</w:t>
      </w:r>
    </w:p>
    <w:p w:rsidR="000A7405" w:rsidRDefault="000A740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02F5" w:rsidRPr="00AE02F5" w:rsidRDefault="00AE02F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02F5">
        <w:rPr>
          <w:rFonts w:ascii="Times New Roman" w:eastAsia="Times New Roman" w:hAnsi="Times New Roman" w:cs="Times New Roman"/>
          <w:sz w:val="24"/>
          <w:szCs w:val="24"/>
        </w:rPr>
        <w:t>9.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(с ра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личными формами умственной отсталости), не имеющими основного общего или среднего общ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го образования.</w:t>
      </w:r>
    </w:p>
    <w:p w:rsidR="000A7405" w:rsidRDefault="000A740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02F5" w:rsidRPr="00AE02F5" w:rsidRDefault="00AE02F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02F5">
        <w:rPr>
          <w:rFonts w:ascii="Times New Roman" w:eastAsia="Times New Roman" w:hAnsi="Times New Roman" w:cs="Times New Roman"/>
          <w:sz w:val="24"/>
          <w:szCs w:val="24"/>
        </w:rPr>
        <w:t>10. Профессиональными образовательными организациями и образовательными организаци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ми высшего образования, а также организациями, осуществляющими образовательную деятел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ность по основным программам профессионального обучения, должны быть созданы специальные усл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вия для получения образования обучающимися с ограниченными возможностями зд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ровья.</w:t>
      </w:r>
    </w:p>
    <w:p w:rsidR="000A7405" w:rsidRDefault="000A740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02F5" w:rsidRPr="00AE02F5" w:rsidRDefault="00AE02F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02F5">
        <w:rPr>
          <w:rFonts w:ascii="Times New Roman" w:eastAsia="Times New Roman" w:hAnsi="Times New Roman" w:cs="Times New Roman"/>
          <w:sz w:val="24"/>
          <w:szCs w:val="24"/>
        </w:rPr>
        <w:t>11. При получении образования обучающимся с ограниченными возможностями здоровья предо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тавляются бесплатно специальные учебники и учебные пособия, иная учебная литер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тура, а также услуги сурдопереводчиков и тифлосурдопереводчиков. Указанная мера социальной по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держки является расходным обязательством субъекта Российской Федерации в отношении таких обуча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щихся, за исключением обучающихся за счет бюджетных ассигнований федерального бюджета. Для инвалидов, обучающихся за счет бюджетных ассигнований федерального бюджета, обеспеч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ние этих мер социальной поддержки является расходным обязательством Российской Федерации.</w:t>
      </w:r>
    </w:p>
    <w:p w:rsidR="000A7405" w:rsidRDefault="000A740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149E" w:rsidRDefault="00AE02F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02F5">
        <w:rPr>
          <w:rFonts w:ascii="Times New Roman" w:eastAsia="Times New Roman" w:hAnsi="Times New Roman" w:cs="Times New Roman"/>
          <w:sz w:val="24"/>
          <w:szCs w:val="24"/>
        </w:rPr>
        <w:t>12. Государство в лице уполномоченных им органов государственной власти Российской Федер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ции и органов государственной власти субъектов Российской Федерации обеспечивает подг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товку педагогических работников, владеющих специальными педагогическими подходами и м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тодами обучения и воспитания обучающихся с ограниченными возможностями здоровья, и с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02F5">
        <w:rPr>
          <w:rFonts w:ascii="Times New Roman" w:eastAsia="Times New Roman" w:hAnsi="Times New Roman" w:cs="Times New Roman"/>
          <w:sz w:val="24"/>
          <w:szCs w:val="24"/>
        </w:rPr>
        <w:t>действует привлечению таких работников в организации, осуществляющие образовательную деятельность.</w:t>
      </w:r>
    </w:p>
    <w:p w:rsidR="000A7405" w:rsidRDefault="000A740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7405" w:rsidRDefault="000A740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7405" w:rsidRDefault="000A740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7405" w:rsidRPr="000A7405" w:rsidRDefault="000A7405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112A" w:rsidRPr="000E149E" w:rsidRDefault="007C112A" w:rsidP="000A7405">
      <w:pPr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149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ФЗ № 223 «Семейный кодекс РФ»</w:t>
      </w:r>
    </w:p>
    <w:p w:rsidR="007C112A" w:rsidRPr="000E149E" w:rsidRDefault="007C112A" w:rsidP="000A7405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149E">
        <w:rPr>
          <w:rFonts w:ascii="Times New Roman" w:eastAsia="Times New Roman" w:hAnsi="Times New Roman" w:cs="Times New Roman"/>
          <w:b/>
          <w:bCs/>
          <w:sz w:val="28"/>
          <w:szCs w:val="28"/>
        </w:rPr>
        <w:t>Статья 63. Права и обязанности родителей по воспитанию и образованию д</w:t>
      </w:r>
      <w:r w:rsidRPr="000E149E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0E149E">
        <w:rPr>
          <w:rFonts w:ascii="Times New Roman" w:eastAsia="Times New Roman" w:hAnsi="Times New Roman" w:cs="Times New Roman"/>
          <w:b/>
          <w:bCs/>
          <w:sz w:val="28"/>
          <w:szCs w:val="28"/>
        </w:rPr>
        <w:t>тей</w:t>
      </w:r>
    </w:p>
    <w:p w:rsidR="007C112A" w:rsidRPr="007C112A" w:rsidRDefault="00D7224D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" w:tooltip="Семейный кодекс РФ" w:history="1">
        <w:r w:rsidR="007C112A" w:rsidRPr="007C1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[Семейный кодекс РФ]</w:t>
        </w:r>
      </w:hyperlink>
      <w:r w:rsidR="007C112A" w:rsidRPr="007C11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4" w:tooltip="Права и обязанности родителей" w:history="1">
        <w:r w:rsidR="007C112A" w:rsidRPr="007C1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[Глава 12]</w:t>
        </w:r>
      </w:hyperlink>
      <w:r w:rsidR="007C112A" w:rsidRPr="007C11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5" w:tooltip="Права и обязанности родителей по воспитанию и образованию детей" w:history="1">
        <w:r w:rsidR="007C112A" w:rsidRPr="007C1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[Статья 63]</w:t>
        </w:r>
      </w:hyperlink>
      <w:r w:rsidR="007C112A" w:rsidRPr="007C11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C112A" w:rsidRPr="007C112A" w:rsidRDefault="007C112A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2A">
        <w:rPr>
          <w:rFonts w:ascii="Times New Roman" w:eastAsia="Times New Roman" w:hAnsi="Times New Roman" w:cs="Times New Roman"/>
          <w:sz w:val="24"/>
          <w:szCs w:val="24"/>
        </w:rPr>
        <w:t>1. Родители имеют право и обязаны воспитывать своих детей.</w:t>
      </w:r>
    </w:p>
    <w:p w:rsidR="007C112A" w:rsidRPr="007C112A" w:rsidRDefault="007C112A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2A">
        <w:rPr>
          <w:rFonts w:ascii="Times New Roman" w:eastAsia="Times New Roman" w:hAnsi="Times New Roman" w:cs="Times New Roman"/>
          <w:sz w:val="24"/>
          <w:szCs w:val="24"/>
        </w:rPr>
        <w:t>Родители несут ответственность за воспитание и развитие своих детей. Они обязаны заботит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ся о здоровье, физическом, психическом, духовном и нравственном развитии своих д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тей.</w:t>
      </w:r>
    </w:p>
    <w:p w:rsidR="000A7405" w:rsidRDefault="007C112A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2A">
        <w:rPr>
          <w:rFonts w:ascii="Times New Roman" w:eastAsia="Times New Roman" w:hAnsi="Times New Roman" w:cs="Times New Roman"/>
          <w:sz w:val="24"/>
          <w:szCs w:val="24"/>
        </w:rPr>
        <w:t>Родители имеют преимущественное право на обучение и воспитание своих детей перед всеми др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гими лицами.</w:t>
      </w:r>
    </w:p>
    <w:p w:rsidR="007C112A" w:rsidRPr="007C112A" w:rsidRDefault="007C112A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2A">
        <w:rPr>
          <w:rFonts w:ascii="Times New Roman" w:eastAsia="Times New Roman" w:hAnsi="Times New Roman" w:cs="Times New Roman"/>
          <w:sz w:val="24"/>
          <w:szCs w:val="24"/>
        </w:rPr>
        <w:t>2. Родители обязаны обеспечить получение детьми общего образования.</w:t>
      </w:r>
    </w:p>
    <w:p w:rsidR="000A7405" w:rsidRPr="000A7405" w:rsidRDefault="007C112A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2A">
        <w:rPr>
          <w:rFonts w:ascii="Times New Roman" w:eastAsia="Times New Roman" w:hAnsi="Times New Roman" w:cs="Times New Roman"/>
          <w:sz w:val="24"/>
          <w:szCs w:val="24"/>
        </w:rPr>
        <w:t>Родители имеют право выбора образовательной организации, формы получения детьми образов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ния и формы их обучения с учетом мнения детей до получения ими основного общего образов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ния.</w:t>
      </w:r>
    </w:p>
    <w:p w:rsidR="007C112A" w:rsidRPr="000E149E" w:rsidRDefault="007C112A" w:rsidP="000A7405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149E">
        <w:rPr>
          <w:rFonts w:ascii="Times New Roman" w:eastAsia="Times New Roman" w:hAnsi="Times New Roman" w:cs="Times New Roman"/>
          <w:b/>
          <w:bCs/>
          <w:sz w:val="28"/>
          <w:szCs w:val="28"/>
        </w:rPr>
        <w:t>Статья 64. Права и обязанности родителей по защите прав и интересов д</w:t>
      </w:r>
      <w:r w:rsidRPr="000E149E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0E149E">
        <w:rPr>
          <w:rFonts w:ascii="Times New Roman" w:eastAsia="Times New Roman" w:hAnsi="Times New Roman" w:cs="Times New Roman"/>
          <w:b/>
          <w:bCs/>
          <w:sz w:val="28"/>
          <w:szCs w:val="28"/>
        </w:rPr>
        <w:t>тей</w:t>
      </w:r>
    </w:p>
    <w:p w:rsidR="007C112A" w:rsidRPr="007C112A" w:rsidRDefault="00D7224D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" w:tooltip="Семейный кодекс РФ" w:history="1">
        <w:r w:rsidR="007C112A" w:rsidRPr="007C1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[Семейный кодекс РФ]</w:t>
        </w:r>
      </w:hyperlink>
      <w:r w:rsidR="007C112A" w:rsidRPr="007C11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7" w:tooltip="Права и обязанности родителей" w:history="1">
        <w:r w:rsidR="007C112A" w:rsidRPr="007C1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[Глава 12]</w:t>
        </w:r>
      </w:hyperlink>
      <w:r w:rsidR="007C112A" w:rsidRPr="007C11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8" w:tooltip="Права и обязанности родителей по защите прав и интересов детей" w:history="1">
        <w:r w:rsidR="007C112A" w:rsidRPr="007C1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[Статья 64]</w:t>
        </w:r>
      </w:hyperlink>
      <w:r w:rsidR="007C112A" w:rsidRPr="007C11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C112A" w:rsidRPr="007C112A" w:rsidRDefault="007C112A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2A">
        <w:rPr>
          <w:rFonts w:ascii="Times New Roman" w:eastAsia="Times New Roman" w:hAnsi="Times New Roman" w:cs="Times New Roman"/>
          <w:sz w:val="24"/>
          <w:szCs w:val="24"/>
        </w:rPr>
        <w:t>1. Защита прав и интересов детей возлагается на их родителей.</w:t>
      </w:r>
    </w:p>
    <w:p w:rsidR="000A7405" w:rsidRDefault="007C112A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2A">
        <w:rPr>
          <w:rFonts w:ascii="Times New Roman" w:eastAsia="Times New Roman" w:hAnsi="Times New Roman" w:cs="Times New Roman"/>
          <w:sz w:val="24"/>
          <w:szCs w:val="24"/>
        </w:rPr>
        <w:t>Родители являются законными представителями своих детей и выступают в защиту их прав и и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тересов в отношениях с любыми физическими и юридическими лицами, в том числе в с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дах, без специальных полномочий.</w:t>
      </w:r>
    </w:p>
    <w:p w:rsidR="000A7405" w:rsidRPr="000A7405" w:rsidRDefault="007C112A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2A">
        <w:rPr>
          <w:rFonts w:ascii="Times New Roman" w:eastAsia="Times New Roman" w:hAnsi="Times New Roman" w:cs="Times New Roman"/>
          <w:sz w:val="24"/>
          <w:szCs w:val="24"/>
        </w:rPr>
        <w:t>2. Родители не вправе представлять интересы своих детей, если органом опеки и попечительс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ва установлено, что между интересами родителей и детей имеются противоречия. В случае разногл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сий между родителями и детьми орган опеки и попечительства обязан назначить представит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ля для защиты прав и интересов детей.</w:t>
      </w:r>
    </w:p>
    <w:p w:rsidR="007C112A" w:rsidRPr="000E149E" w:rsidRDefault="007C112A" w:rsidP="000A7405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149E">
        <w:rPr>
          <w:rFonts w:ascii="Times New Roman" w:eastAsia="Times New Roman" w:hAnsi="Times New Roman" w:cs="Times New Roman"/>
          <w:b/>
          <w:bCs/>
          <w:sz w:val="28"/>
          <w:szCs w:val="28"/>
        </w:rPr>
        <w:t>Статья 65. Осуществление родительских прав</w:t>
      </w:r>
    </w:p>
    <w:p w:rsidR="007C112A" w:rsidRPr="007C112A" w:rsidRDefault="00D7224D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" w:tooltip="Семейный кодекс РФ" w:history="1">
        <w:r w:rsidR="007C112A" w:rsidRPr="007C1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[Семейный кодекс РФ]</w:t>
        </w:r>
      </w:hyperlink>
      <w:r w:rsidR="007C112A" w:rsidRPr="007C11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0" w:tooltip="Права и обязанности родителей" w:history="1">
        <w:r w:rsidR="007C112A" w:rsidRPr="007C1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[Глава 12]</w:t>
        </w:r>
      </w:hyperlink>
      <w:r w:rsidR="007C112A" w:rsidRPr="007C11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1" w:tooltip="Осуществление родительских прав" w:history="1">
        <w:r w:rsidR="007C112A" w:rsidRPr="007C1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[Статья 65]</w:t>
        </w:r>
      </w:hyperlink>
      <w:r w:rsidR="007C112A" w:rsidRPr="007C11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C112A" w:rsidRPr="007C112A" w:rsidRDefault="007C112A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2A">
        <w:rPr>
          <w:rFonts w:ascii="Times New Roman" w:eastAsia="Times New Roman" w:hAnsi="Times New Roman" w:cs="Times New Roman"/>
          <w:sz w:val="24"/>
          <w:szCs w:val="24"/>
        </w:rPr>
        <w:t>1. Родительские права не могут осуществляться в противоречии с интересами детей. Обеспеч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ние интересов детей должно быть предметом основной заботы их родителей.</w:t>
      </w:r>
    </w:p>
    <w:p w:rsidR="007C112A" w:rsidRPr="007C112A" w:rsidRDefault="007C112A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2A">
        <w:rPr>
          <w:rFonts w:ascii="Times New Roman" w:eastAsia="Times New Roman" w:hAnsi="Times New Roman" w:cs="Times New Roman"/>
          <w:sz w:val="24"/>
          <w:szCs w:val="24"/>
        </w:rPr>
        <w:t>При осуществлении родительских прав родители не вправе причинять вред физическому и псих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ческому здоровью детей, их нравственному развитию. Способы воспитания детей должны искл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чать пренебрежительное, жестокое, грубое, унижающее человеческое достоинство обращение, о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корбление или эксплуатацию детей.</w:t>
      </w:r>
    </w:p>
    <w:p w:rsidR="000A7405" w:rsidRDefault="007C112A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2A">
        <w:rPr>
          <w:rFonts w:ascii="Times New Roman" w:eastAsia="Times New Roman" w:hAnsi="Times New Roman" w:cs="Times New Roman"/>
          <w:sz w:val="24"/>
          <w:szCs w:val="24"/>
        </w:rPr>
        <w:t>Родители, осуществляющие родительские права в ущерб правам и интересам детей, несут ответс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венность в установленном законом порядке.</w:t>
      </w:r>
    </w:p>
    <w:p w:rsidR="000A7405" w:rsidRDefault="007C112A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2A">
        <w:rPr>
          <w:rFonts w:ascii="Times New Roman" w:eastAsia="Times New Roman" w:hAnsi="Times New Roman" w:cs="Times New Roman"/>
          <w:sz w:val="24"/>
          <w:szCs w:val="24"/>
        </w:rPr>
        <w:t>2. Все вопросы, касающиеся воспитания и образования детей, решаются родителями по их взаи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ному согласию исходя из интересов детей и с учетом мнения детей. Родители (один из них) при наличии разногласий между ними вправе обратиться за разрешением этих разногласий в орган опеки и попечительства или в суд.</w:t>
      </w:r>
    </w:p>
    <w:p w:rsidR="007C112A" w:rsidRPr="007C112A" w:rsidRDefault="007C112A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2A">
        <w:rPr>
          <w:rFonts w:ascii="Times New Roman" w:eastAsia="Times New Roman" w:hAnsi="Times New Roman" w:cs="Times New Roman"/>
          <w:sz w:val="24"/>
          <w:szCs w:val="24"/>
        </w:rPr>
        <w:t>3. Место жительства детей при раздельном проживании родителей устанавливается соглашен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ем родителей.</w:t>
      </w:r>
    </w:p>
    <w:p w:rsidR="007C112A" w:rsidRPr="007C112A" w:rsidRDefault="007C112A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2A">
        <w:rPr>
          <w:rFonts w:ascii="Times New Roman" w:eastAsia="Times New Roman" w:hAnsi="Times New Roman" w:cs="Times New Roman"/>
          <w:sz w:val="24"/>
          <w:szCs w:val="24"/>
        </w:rPr>
        <w:t>При отсутствии соглашения спор между родителями разрешается судом исходя из интересов д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тей и с учетом мнения детей. При этом суд учитывает привязанность ребенка к каждому из род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телей, братьям и сестрам, возраст ребенка, нравственные и иные личные качества родителей, о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ношения, существующие между каждым из родителей и ребенком, возможность создания ребе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ку условий для воспитания и развития (род деятельности, режим работы родителей, материал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ное и семейное положение родителей и другое).</w:t>
      </w:r>
    </w:p>
    <w:p w:rsidR="007C112A" w:rsidRPr="007C112A" w:rsidRDefault="007C112A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2A">
        <w:rPr>
          <w:rFonts w:ascii="Times New Roman" w:eastAsia="Times New Roman" w:hAnsi="Times New Roman" w:cs="Times New Roman"/>
          <w:sz w:val="24"/>
          <w:szCs w:val="24"/>
        </w:rPr>
        <w:t>По требованию родителей (одного из них) в порядке, установленном гражданским процессуал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ным законодательством, и с учетом требований абзаца второго настоящего пункта суд с обяз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тельным участием органа опеки и попечительства вправе определить место жител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ства детей на период до вступления в законную силу судебного решения об определении их места жител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ства.</w:t>
      </w:r>
    </w:p>
    <w:p w:rsidR="007C112A" w:rsidRPr="007C112A" w:rsidRDefault="007C112A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2A">
        <w:rPr>
          <w:rFonts w:ascii="Times New Roman" w:eastAsia="Times New Roman" w:hAnsi="Times New Roman" w:cs="Times New Roman"/>
          <w:sz w:val="24"/>
          <w:szCs w:val="24"/>
        </w:rPr>
        <w:t>4. При осуществлении родительских прав родители (лица, их заменяющие) имеют право на оказ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ние им содействия в предоставлении семье медицинской, психологической, педагогической, юр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дической, социальной помощи.</w:t>
      </w:r>
    </w:p>
    <w:p w:rsidR="007C112A" w:rsidRPr="007C112A" w:rsidRDefault="007C112A" w:rsidP="000A74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2A">
        <w:rPr>
          <w:rFonts w:ascii="Times New Roman" w:eastAsia="Times New Roman" w:hAnsi="Times New Roman" w:cs="Times New Roman"/>
          <w:sz w:val="24"/>
          <w:szCs w:val="24"/>
        </w:rPr>
        <w:t>Условия и порядок оказания содействия в предоставлении указанной помощи определяются зак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C112A">
        <w:rPr>
          <w:rFonts w:ascii="Times New Roman" w:eastAsia="Times New Roman" w:hAnsi="Times New Roman" w:cs="Times New Roman"/>
          <w:sz w:val="24"/>
          <w:szCs w:val="24"/>
        </w:rPr>
        <w:t>нодательством Российской Федерации о социальном обслуживании.</w:t>
      </w:r>
    </w:p>
    <w:p w:rsidR="00572F09" w:rsidRDefault="00572F09" w:rsidP="000E149E">
      <w:pPr>
        <w:jc w:val="both"/>
      </w:pPr>
    </w:p>
    <w:sectPr w:rsidR="00572F09" w:rsidSect="000A7405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FELayout/>
  </w:compat>
  <w:rsids>
    <w:rsidRoot w:val="00AE02F5"/>
    <w:rsid w:val="000839A2"/>
    <w:rsid w:val="000A7405"/>
    <w:rsid w:val="000E149E"/>
    <w:rsid w:val="001C0B15"/>
    <w:rsid w:val="00572F09"/>
    <w:rsid w:val="007C112A"/>
    <w:rsid w:val="00AE02F5"/>
    <w:rsid w:val="00D72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24D"/>
  </w:style>
  <w:style w:type="paragraph" w:styleId="2">
    <w:name w:val="heading 2"/>
    <w:basedOn w:val="a"/>
    <w:link w:val="20"/>
    <w:uiPriority w:val="9"/>
    <w:qFormat/>
    <w:rsid w:val="00AE02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02F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AE02F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E0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5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5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7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1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rf.info/zakon-ob-obrazovanii-v-rf/gl7/" TargetMode="External"/><Relationship Id="rId13" Type="http://schemas.openxmlformats.org/officeDocument/2006/relationships/hyperlink" Target="http://www.zakonrf.info/sk/" TargetMode="External"/><Relationship Id="rId18" Type="http://schemas.openxmlformats.org/officeDocument/2006/relationships/hyperlink" Target="http://www.zakonrf.info/sk/64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zakonrf.info/sk/65/" TargetMode="External"/><Relationship Id="rId7" Type="http://schemas.openxmlformats.org/officeDocument/2006/relationships/hyperlink" Target="http://www.zakonrf.info/zakon-ob-obrazovanii-v-rf/" TargetMode="External"/><Relationship Id="rId12" Type="http://schemas.openxmlformats.org/officeDocument/2006/relationships/hyperlink" Target="http://www.zakonrf.info/zakon-ob-obrazovanii-v-rf/79/" TargetMode="External"/><Relationship Id="rId17" Type="http://schemas.openxmlformats.org/officeDocument/2006/relationships/hyperlink" Target="http://www.zakonrf.info/sk/gl12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zakonrf.info/sk/" TargetMode="External"/><Relationship Id="rId20" Type="http://schemas.openxmlformats.org/officeDocument/2006/relationships/hyperlink" Target="http://www.zakonrf.info/sk/gl12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zakonrf.info/zakon-ob-obrazovanii-v-rf/44/" TargetMode="External"/><Relationship Id="rId11" Type="http://schemas.openxmlformats.org/officeDocument/2006/relationships/hyperlink" Target="http://www.zakonrf.info/zakon-ob-obrazovanii-v-rf/gl11/" TargetMode="External"/><Relationship Id="rId5" Type="http://schemas.openxmlformats.org/officeDocument/2006/relationships/hyperlink" Target="http://www.zakonrf.info/zakon-ob-obrazovanii-v-rf/gl4/" TargetMode="External"/><Relationship Id="rId15" Type="http://schemas.openxmlformats.org/officeDocument/2006/relationships/hyperlink" Target="http://www.zakonrf.info/sk/63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zakonrf.info/zakon-ob-obrazovanii-v-rf/" TargetMode="External"/><Relationship Id="rId19" Type="http://schemas.openxmlformats.org/officeDocument/2006/relationships/hyperlink" Target="http://www.zakonrf.info/sk/" TargetMode="External"/><Relationship Id="rId4" Type="http://schemas.openxmlformats.org/officeDocument/2006/relationships/hyperlink" Target="http://www.zakonrf.info/zakon-ob-obrazovanii-v-rf/" TargetMode="External"/><Relationship Id="rId9" Type="http://schemas.openxmlformats.org/officeDocument/2006/relationships/hyperlink" Target="http://www.zakonrf.info/zakon-ob-obrazovanii-v-rf/64/" TargetMode="External"/><Relationship Id="rId14" Type="http://schemas.openxmlformats.org/officeDocument/2006/relationships/hyperlink" Target="http://www.zakonrf.info/sk/gl12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2456</Words>
  <Characters>14002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2017-03-28T09:40:00Z</dcterms:created>
  <dcterms:modified xsi:type="dcterms:W3CDTF">2017-03-28T09:40:00Z</dcterms:modified>
</cp:coreProperties>
</file>